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4A" w:rsidRPr="001D734A" w:rsidRDefault="001D734A" w:rsidP="001D734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«Масленица широкая»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D734A" w:rsidRPr="001D734A" w:rsidRDefault="001D734A" w:rsidP="001D73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</w:rPr>
      </w:pPr>
      <w:r w:rsidRPr="001D734A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</w:rPr>
        <w:t>«Широкая масленица»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</w:rPr>
      </w:pP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Задачи: обогащать представления детей о традициях празднования Масленицы </w:t>
      </w:r>
      <w:proofErr w:type="gram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ознакомления со значением каждого дня; обогащать словарь наименованиями дней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Масленицы; расширять кругозор через знакомство с традиционными народными песнями,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играми, хороводами; закреплять последовательность дней недели; воспитывать интерес </w:t>
      </w:r>
      <w:proofErr w:type="gram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русской народной культуре.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Предварительная работа: заранее дети знакомятся с играми и хороводами (если развлечение </w:t>
      </w:r>
      <w:proofErr w:type="gramEnd"/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проводить в пятницу, то познакомить с играми можно в понедельник или вторник); заранее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готовятся традиционные костюмы (привлекаются родители), если без костюмов – можно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атласные ленты для бантиков девочкам и кушаков мальчикам.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Оборудование: кукла – чучело масленицы, для ведущей – костюм в традиционном русском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стиле либо в виде солнца или весны; «снежки» – по два на ребенка; кокошник </w:t>
      </w:r>
      <w:proofErr w:type="gram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Костромушки</w:t>
      </w:r>
      <w:proofErr w:type="spellEnd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помело для Бабки </w:t>
      </w:r>
      <w:proofErr w:type="spell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Ёжки</w:t>
      </w:r>
      <w:proofErr w:type="spellEnd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две одноразовые тарелки, два бумажных блина; шнур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длиной 1 м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музыку, соответствующую празднику, дети входят (или забегают) в зал </w:t>
      </w:r>
      <w:proofErr w:type="gram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 за</w:t>
      </w:r>
      <w:proofErr w:type="gramEnd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Ведущей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Масленицей (В-М), встают в хоровод вокруг чучела, приплясывают до конца песни (на </w:t>
      </w:r>
      <w:proofErr w:type="gramEnd"/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усмотрение ведущей).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В-</w:t>
      </w:r>
      <w:r w:rsidRPr="001D73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М:</w:t>
      </w: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proofErr w:type="gramEnd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чистом поле, 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широком раздолье, 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темными лесами, 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снежными лугами, 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ледяными реками, 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крутыми берегами, 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светлым месяцем, 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белыми облаками,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чистыми звездами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Собрались мы пошутить да потешиться,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Позабавиться да посмеяться</w:t>
      </w:r>
      <w:r w:rsidRPr="001D73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! </w:t>
      </w: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(хором) Смех да веселье!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 древнейших времен гулял народ Масленицу – </w:t>
      </w:r>
      <w:proofErr w:type="spell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блиноедку</w:t>
      </w:r>
      <w:proofErr w:type="spellEnd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Да не просто денек – вечерок, а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целую неделю. И каждый день разные забавы придумывали. Начнем и мы с первого дня.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день Масленицы широкой (дети – Понедельник) – гостевой понедельник.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Глядите – </w:t>
      </w:r>
      <w:proofErr w:type="spell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spellEnd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у нас гость (В-М выводит ребенка в центр круга, к чучелу). Гость званый,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гость </w:t>
      </w:r>
      <w:proofErr w:type="spell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жданый</w:t>
      </w:r>
      <w:proofErr w:type="spellEnd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Рады мы гостям. Здорово, Кострома!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(Проводится игра «Кострома».  </w:t>
      </w:r>
      <w:proofErr w:type="gramEnd"/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Хоровод ходит вокруг Костромы со словами 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Кострома, Кострома, государыня моя. 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Костромушки</w:t>
      </w:r>
      <w:proofErr w:type="spellEnd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кисель с молоком, 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 с прибылью блины с творогом. 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Здорово, Кострома!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Здоровенькая! (отвечает Кострома)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Что делаешь?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D734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Ку</w:t>
      </w: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дельку пряду! (свои ответы Кострома сопровождает показом своих действий)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Кострома, Кострома, государыня моя. 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Костромушки</w:t>
      </w:r>
      <w:proofErr w:type="spellEnd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кисель с молоком, 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 с прибылью блины с творогом. 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Здорово, Кострома!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Здоровенькая! (отвечает Кострома)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Что делаешь?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Клубочки мотаю!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Кострома, Кострома, государыня моя. 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Костромушки</w:t>
      </w:r>
      <w:proofErr w:type="spellEnd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кисель с молоком, 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 с прибылью блины с творогом. 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Здорово, Кострома!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Здоровенькая! (отвечает Кострома)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Что делаешь?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Вязанье вяжу!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Кострома, Кострома, государыня моя. 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Костромушки</w:t>
      </w:r>
      <w:proofErr w:type="spellEnd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кисель с молоком, 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 с прибылью блины с творогом. 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Здорово, Кострома!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Здоровенькая! (отвечает Кострома)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Что делаешь?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Плачу, пальчики болят!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Кострома, Кострома, государыня моя. 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Костромушки</w:t>
      </w:r>
      <w:proofErr w:type="spellEnd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кисель с молоком, 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 с прибылью блины с творогом. 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Здорово, Кострома!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Здоровенькая! (отвечает Кострома)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Что делаешь?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Вас ловлю! (Кострома ловит детей, дети убегают на стулья или в заранее оговоренное место)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проводится 1 – 2 раза на усмотрение проводящих и по желанию детей) </w:t>
      </w:r>
      <w:proofErr w:type="gramEnd"/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Второй день Масленицы (дети – Вторник)  – </w:t>
      </w:r>
      <w:proofErr w:type="spell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Заигрыш</w:t>
      </w:r>
      <w:proofErr w:type="spellEnd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этот день карусели ставили да потехи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устраивали. Вот и мы с вами потешимся!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(Проводится подвижная игра «Бабка - </w:t>
      </w:r>
      <w:proofErr w:type="spell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Ёжка</w:t>
      </w:r>
      <w:proofErr w:type="spellEnd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proofErr w:type="gramEnd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центре круга с помелом стоит Баба – Яга –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пойманный Костромой ребенок. Дети вокруг водят хоровод со словами: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Бабка </w:t>
      </w:r>
      <w:proofErr w:type="spell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Ёжка</w:t>
      </w:r>
      <w:proofErr w:type="spellEnd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костяная ножка!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печки упала, ногу сломала!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потом и говорит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 меня нога болит!»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Пошла на улицу – раздавила курицу.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Пошла на базар – раздавила самовар.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Вышла на лужайку – испугала зайку</w:t>
      </w:r>
      <w:proofErr w:type="gram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!. </w:t>
      </w:r>
      <w:proofErr w:type="gramEnd"/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последними словами Бабка </w:t>
      </w:r>
      <w:proofErr w:type="spell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Ёжка</w:t>
      </w:r>
      <w:proofErr w:type="spellEnd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прыгая на одной ноге, пытается помелом достать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убегающих на стулья детей. </w:t>
      </w:r>
      <w:proofErr w:type="gram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желанию детей, игра проводится 1 – 2 раза) </w:t>
      </w:r>
      <w:proofErr w:type="gramEnd"/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Третий день Масленицы (дети – Среда) – самый сладкий – Лакомка</w:t>
      </w:r>
      <w:proofErr w:type="gram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риходили семьи в гости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бабушкам – маминым мамам. Собиралась семья за столом – блинами угощалась, песни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пела…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блины, </w:t>
      </w:r>
      <w:proofErr w:type="spell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блиночки</w:t>
      </w:r>
      <w:proofErr w:type="spellEnd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(Стоя в хороводе, дети декламируют или поют песню.</w:t>
      </w:r>
      <w:proofErr w:type="gramEnd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Первые две строчки – показывают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действия, о которых говорится, на припеве – хлопают в ладони, как будто пекутся пирожки.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мы давно блинов не ели,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proofErr w:type="spell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блиночков</w:t>
      </w:r>
      <w:proofErr w:type="spellEnd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захотели.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блины, блины, блины,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</w:t>
      </w:r>
      <w:proofErr w:type="spell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блиночки</w:t>
      </w:r>
      <w:proofErr w:type="spellEnd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мои!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квашне новой растворили,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Два часа блины ходили.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блины, блины, блины,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</w:t>
      </w:r>
      <w:proofErr w:type="spell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блиночки</w:t>
      </w:r>
      <w:proofErr w:type="spellEnd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мои!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Моя старшая сестрица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Печь блины – то мастерица!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блины, блины, блины,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</w:t>
      </w:r>
      <w:proofErr w:type="spell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блиночки</w:t>
      </w:r>
      <w:proofErr w:type="spellEnd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мои!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Напекла она поесть,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Сотен пять, наверно, есть.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Ой, блины, блины, блины,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</w:t>
      </w:r>
      <w:proofErr w:type="spell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блиночки</w:t>
      </w:r>
      <w:proofErr w:type="spellEnd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мои!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поднос она кладет 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сама к столу несет! (с этими словами дети с «подносом» подходят к чучелу)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блины, блины, блины,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</w:t>
      </w:r>
      <w:proofErr w:type="spell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блиночки</w:t>
      </w:r>
      <w:proofErr w:type="spellEnd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мои!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Гости, будьте же здоровы (отходят от чучела)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блины мои готовы (поклон)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блины, блины, блины,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</w:t>
      </w:r>
      <w:proofErr w:type="spell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блиночки</w:t>
      </w:r>
      <w:proofErr w:type="spellEnd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мои!) </w:t>
      </w:r>
      <w:proofErr w:type="gramEnd"/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День четвертый (дети – Четверг) настает.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же он с собой несет?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блины с икрой,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бои с игрой!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этот день в деревнях устраивали потешные кулачные бои. Мужчины силой мерялись, а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женщины переживали да раны залечивали. Вот и мы сейчас узнаем, кто из наших богатырей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самый сильный.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(Потешный бой.</w:t>
      </w:r>
      <w:proofErr w:type="gramEnd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Выкладывается лентой или шнуром линия. Мальчики попарно встают с двух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сторон, </w:t>
      </w:r>
      <w:proofErr w:type="gram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соединяя попарно ладони друг с</w:t>
      </w:r>
      <w:proofErr w:type="gramEnd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другом. По сигналу ведущего нужно перешагнуть </w:t>
      </w:r>
      <w:proofErr w:type="gram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сторону противника. </w:t>
      </w:r>
      <w:proofErr w:type="gram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Девочки «болеют» за игроков) </w:t>
      </w:r>
      <w:proofErr w:type="gramEnd"/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Пятый день настал! (Дети – пятница)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гости нас позвал. По пятницам бабушки в гости ходят, детей – внуков блинами кормят.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</w:t>
      </w:r>
      <w:proofErr w:type="spell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наелися</w:t>
      </w:r>
      <w:proofErr w:type="spellEnd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proofErr w:type="gram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пуза</w:t>
      </w:r>
      <w:proofErr w:type="gramEnd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донесть</w:t>
      </w:r>
      <w:proofErr w:type="spellEnd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любого груза.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мы – силачи,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угодно дотащим!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(Игра – эстафета «Блин на тарелочке».</w:t>
      </w:r>
      <w:proofErr w:type="gramEnd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Выстраиваются две команды. Первым игрокам даются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пластиковые тарелочки, на которых лежат бумажные блины</w:t>
      </w:r>
      <w:proofErr w:type="gram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иаметр блинов должен быть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больше диаметра тарелки. Держа на одной вытянутой руке тарелку игрок должен дойти </w:t>
      </w:r>
      <w:proofErr w:type="gram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определенной метки и, вернувшись обратно, передать тарелку следующему игроку.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Побеждает та команда, игроки которой первыми закончили и вернули тарелку первому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игроку.)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пришла суббота.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Погулять охота? (Дети – Да!)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снежки покидать? (Дети – Да!)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с друзьями поиграть? (Дети – Да!)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субботам на улице снежные города берут.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мы с вами в снежки поиграем тут!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(Игра «Снежный бой».</w:t>
      </w:r>
      <w:proofErr w:type="gramEnd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Выстраиваются две шеренги. У каждого игрока – по два «снежка». По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команде игроки начинают кидать «снежки» в игроков противоположной шеренги, стараясь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попасть друг в друга.</w:t>
      </w:r>
      <w:proofErr w:type="gram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снежочки соберем (Ведущая держит в руках корзинку для «снежков»), да и к Масленице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поклон пойдем (Вместе с детьми оставляет корзинку около чучела, кланяется, отходит и </w:t>
      </w:r>
      <w:proofErr w:type="gramEnd"/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собирает детей в хоровод)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день седьмой – самое веселье,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еще – вдобавок – </w:t>
      </w:r>
      <w:proofErr w:type="gram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Прощенное</w:t>
      </w:r>
      <w:proofErr w:type="gramEnd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воскресенье.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этот день друг у друга прощения просят за все обиды, вольные и невольные, за все слова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обидные, горькие.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Простите и вы меня! (поклон)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И вы нас простите</w:t>
      </w:r>
      <w:proofErr w:type="gram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тветный поклон).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масленица нам приготовила угощенье. За столы пойдем – праздновать начнем.  </w:t>
      </w:r>
    </w:p>
    <w:p w:rsidR="001D734A" w:rsidRPr="001D734A" w:rsidRDefault="001D734A" w:rsidP="001D7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4A">
        <w:rPr>
          <w:rFonts w:ascii="Times New Roman" w:eastAsia="Times New Roman" w:hAnsi="Times New Roman" w:cs="Times New Roman"/>
          <w:color w:val="000000"/>
          <w:sz w:val="28"/>
          <w:szCs w:val="28"/>
        </w:rPr>
        <w:t>С Масленицей прощаемся – в группу возвращаемся.</w:t>
      </w:r>
    </w:p>
    <w:p w:rsidR="00000000" w:rsidRPr="001D734A" w:rsidRDefault="001D734A" w:rsidP="001D734A">
      <w:pPr>
        <w:rPr>
          <w:rFonts w:ascii="Times New Roman" w:hAnsi="Times New Roman" w:cs="Times New Roman"/>
          <w:sz w:val="28"/>
          <w:szCs w:val="28"/>
        </w:rPr>
      </w:pPr>
    </w:p>
    <w:sectPr w:rsidR="00000000" w:rsidRPr="001D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34A"/>
    <w:rsid w:val="001D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1D734A"/>
  </w:style>
  <w:style w:type="character" w:customStyle="1" w:styleId="ff3">
    <w:name w:val="ff3"/>
    <w:basedOn w:val="a0"/>
    <w:rsid w:val="001D734A"/>
  </w:style>
  <w:style w:type="character" w:customStyle="1" w:styleId="ls1">
    <w:name w:val="ls1"/>
    <w:basedOn w:val="a0"/>
    <w:rsid w:val="001D734A"/>
  </w:style>
  <w:style w:type="character" w:customStyle="1" w:styleId="ls0">
    <w:name w:val="ls0"/>
    <w:basedOn w:val="a0"/>
    <w:rsid w:val="001D734A"/>
  </w:style>
  <w:style w:type="character" w:customStyle="1" w:styleId="ff4">
    <w:name w:val="ff4"/>
    <w:basedOn w:val="a0"/>
    <w:rsid w:val="001D7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13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428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47308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172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299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458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86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313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1045</Words>
  <Characters>5961</Characters>
  <Application>Microsoft Office Word</Application>
  <DocSecurity>0</DocSecurity>
  <Lines>49</Lines>
  <Paragraphs>13</Paragraphs>
  <ScaleCrop>false</ScaleCrop>
  <Company>Microsoft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2017-04-07T15:22:00Z</dcterms:created>
  <dcterms:modified xsi:type="dcterms:W3CDTF">2017-04-07T15:23:00Z</dcterms:modified>
</cp:coreProperties>
</file>