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85" w:rsidRPr="00617E85" w:rsidRDefault="00617E85" w:rsidP="00617E85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</w:rPr>
      </w:pPr>
      <w:r w:rsidRPr="00617E85">
        <w:rPr>
          <w:rFonts w:ascii="Arial" w:eastAsia="Times New Roman" w:hAnsi="Arial" w:cs="Arial"/>
          <w:color w:val="375E93"/>
          <w:kern w:val="36"/>
          <w:sz w:val="42"/>
          <w:szCs w:val="42"/>
        </w:rPr>
        <w:t>Сценарий утренника в старшей группе "Волшебные конфеты" (к 8 Марта)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Monotype Corsiva" w:eastAsia="Times New Roman" w:hAnsi="Monotype Corsiva" w:cs="Times New Roman"/>
          <w:b/>
          <w:bCs/>
          <w:color w:val="365F91"/>
          <w:sz w:val="44"/>
          <w:szCs w:val="44"/>
          <w:bdr w:val="none" w:sz="0" w:space="0" w:color="auto" w:frame="1"/>
        </w:rPr>
        <w:t>ВОЛШЕБНЫЕ </w:t>
      </w:r>
      <w:r w:rsidRPr="00617E85">
        <w:rPr>
          <w:rFonts w:ascii="Monotype Corsiva" w:eastAsia="Times New Roman" w:hAnsi="Monotype Corsiva" w:cs="Times New Roman"/>
          <w:b/>
          <w:bCs/>
          <w:color w:val="365F91"/>
          <w:sz w:val="44"/>
        </w:rPr>
        <w:t> </w:t>
      </w:r>
      <w:r w:rsidRPr="00617E85">
        <w:rPr>
          <w:rFonts w:ascii="Monotype Corsiva" w:eastAsia="Times New Roman" w:hAnsi="Monotype Corsiva" w:cs="Times New Roman"/>
          <w:b/>
          <w:bCs/>
          <w:color w:val="365F91"/>
          <w:sz w:val="44"/>
          <w:szCs w:val="44"/>
          <w:bdr w:val="none" w:sz="0" w:space="0" w:color="auto" w:frame="1"/>
        </w:rPr>
        <w:t>КОНФЕТЫ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Ход праздника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(старшая группа)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</w:p>
    <w:p w:rsidR="00617E85" w:rsidRPr="00617E85" w:rsidRDefault="00617E85" w:rsidP="00617E85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у нас так уютно, как дома!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Смотрите, как лиц много в зале знакомым!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 нам гости пришли, - рады видеть всех вас!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праздник веселый начнем мы сейчас!</w:t>
      </w:r>
    </w:p>
    <w:p w:rsidR="00617E85" w:rsidRPr="00617E85" w:rsidRDefault="00617E85" w:rsidP="00617E85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Милости просим,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будьте как дома!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Всё в нашем зале вам очень знакомо!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Женский праздник отпраздновать нужно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се: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Весело! Шумно! Задорно и дружно!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17E85" w:rsidRPr="00617E85" w:rsidRDefault="00617E85" w:rsidP="00617E85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вам посвящен – самым милым и нежным,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Любимым, родным! Это праздник всех женщин!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Сердечный привет даже солнышко шлет!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с нами для вас эту песню поёт!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617E85">
        <w:rPr>
          <w:rFonts w:ascii="Arial" w:eastAsia="Times New Roman" w:hAnsi="Arial" w:cs="Arial"/>
          <w:color w:val="000000"/>
          <w:sz w:val="28"/>
        </w:rPr>
        <w:t> </w:t>
      </w:r>
      <w:proofErr w:type="gramStart"/>
      <w:r w:rsidRPr="00617E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Песня «Про весну</w:t>
      </w:r>
      <w:proofErr w:type="gramEnd"/>
      <w:r w:rsidRPr="00617E8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617E85" w:rsidRPr="00617E85" w:rsidRDefault="00617E85" w:rsidP="00617E8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                                 </w:t>
      </w:r>
      <w:r w:rsidRPr="00617E85">
        <w:rPr>
          <w:rFonts w:ascii="Arial" w:eastAsia="Times New Roman" w:hAnsi="Arial" w:cs="Arial"/>
          <w:i/>
          <w:iCs/>
          <w:color w:val="000000"/>
          <w:sz w:val="28"/>
        </w:rPr>
        <w:t> </w:t>
      </w:r>
      <w:r w:rsidRPr="00617E8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1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Я сегодня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увид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лa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Чт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</w:t>
      </w:r>
      <w:proofErr w:type="spellEnd"/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нa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улицe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вeснa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Мы </w:t>
      </w:r>
      <w:proofErr w:type="spellStart"/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e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ё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тaк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дoлгo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ждaли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A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oнa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уж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e</w:t>
      </w:r>
      <w:proofErr w:type="spellEnd"/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пришлa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прип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e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Лёгкий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e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тeр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зaигрaл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вoлoсax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Сит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e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ц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плaтьeв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зaкружил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пo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двoру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И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a</w:t>
      </w:r>
      <w:proofErr w:type="spellEnd"/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сoлнышкe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жуки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усaчи</w:t>
      </w:r>
      <w:proofErr w:type="spellEnd"/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Дружн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</w:t>
      </w:r>
      <w:proofErr w:type="spellEnd"/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пeсeнку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пoют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прo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вeсну</w:t>
      </w:r>
      <w:proofErr w:type="spellEnd"/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</w:t>
      </w:r>
      <w:proofErr w:type="spellEnd"/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aсфaльту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внoвь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стучaт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кaблучки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spellStart"/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твeчaeт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им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вдoгoнку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кaпeль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Мы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e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гoдня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увидaли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вeсну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     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a</w:t>
      </w:r>
      <w:proofErr w:type="spellEnd"/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oкoшкe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рaспустилaсь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сирeнь</w:t>
      </w:r>
      <w:proofErr w:type="spellEnd"/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Сти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x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ли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вьюги и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мeтeли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зaбыты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xoлoдa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внo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стaрoй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дoбрoй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скaзкe</w:t>
      </w:r>
      <w:proofErr w:type="spellEnd"/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В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сти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нaм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пришлa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вeснa</w:t>
      </w:r>
      <w:proofErr w:type="spellEnd"/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Новорожденная весна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Опять открыла глазки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мир проснулся ото сна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засиял как в сказке.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Весна на мамочку похожа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утра хохочет и поёт.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на меня 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похожа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тоже,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Покоя людям не даёт.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Она, как девочка играет,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Капелью по стеклу стучит,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я, весь день не умолкает: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Хохочет, прыгает, кричит.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Весна на мамочку похожа,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Она улыбчива, светла.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на меня 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похожа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тоже,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Неугомонна, как юла!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милые мамочки, верьте –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весну открываем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вас!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Улыбнитесь же и согрейте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Теплотой своих ласковых глаз.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в этот день торжественный весенний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ярче светит солнце, сбываются мечты!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Пускай украсят праздник, в душе прибавят света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всей души преподнесённые цветы.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Вальс цветов</w:t>
      </w:r>
    </w:p>
    <w:p w:rsidR="00617E85" w:rsidRPr="00617E85" w:rsidRDefault="00617E85" w:rsidP="00617E8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Дала заданье нам весна –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Нарисовать веснушки.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Ну,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очень любит их она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друзей – подружек!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Аттракцион «Все веснушки – на учёт!»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2-3 листа ватмана (по кол-ву команд) с изображением весёлых мордашек с волосами рыжего цвета – это модели. Их закрепляют на мольбертах. 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Краски жёлтого, коричневого и красного цвета; 2-3 кисточки; стаканчики с водой; (стр. 233)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Вед. Мне так хочется узнать, как встречают праздник в разных семьях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(делает вид, что смотрит вдаль и кого-то видит):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я вижу, папа с сыном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Собрались по магазинам,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Сумки взяли </w:t>
      </w:r>
      <w:proofErr w:type="spell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во-о-от</w:t>
      </w:r>
      <w:proofErr w:type="spell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такие,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серьезные какие…!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Купят много сладостей,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мамочкиной радости!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(смотрит в др. сторону)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 квартире №5, в доме №20,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папа, дедушка и внук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дружно прибираются.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Пылесос гудит, как робот,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пыль глотает длинный хобот.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скажет: чистота!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скажет: красота!</w:t>
      </w:r>
    </w:p>
    <w:p w:rsidR="00617E85" w:rsidRPr="00617E85" w:rsidRDefault="00617E85" w:rsidP="00617E85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(подходит к столу, на котором стоит ваза с цветами, открытка и коробка конфет)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Ну а здесь уже порядок: чудный </w:t>
      </w:r>
      <w:proofErr w:type="spell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розовый</w:t>
      </w:r>
      <w:proofErr w:type="spell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букет,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открытка – милым мамам поздравленье и привет!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 коробочке…. – конфеты! Для кого? Скажите дети?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Верно! Мамам угощенье! Угощенье – объеденье!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Так, посмотрим: на коробке надпись (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читает про себя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 эти конфеты волшебные! Послушайте (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читает открытку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«Съешь конфету и желанье загадай,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Всё исполнится в одно мгновенье,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поверьте, сразу в тот же миг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танет радостным, веселым настроение!»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интересно! Ну что, кто первым попробует эти замечательные конфеты?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(угощает маму, у которой есть сын).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Мама: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(загадывает желание, отдать заранее)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Я так хочу, чтоб мой сынишка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Бесстрашным, смелым рос мальчишкой,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защитником он рос,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пустякам не лил бы слез!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Вед.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с радостью раскрою вам секрет: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Всё! </w:t>
      </w:r>
      <w:proofErr w:type="spell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Рёвушек-мальчишек</w:t>
      </w:r>
      <w:proofErr w:type="spell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группе нет!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 и для слез нет никаких причин: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Взгляните все на истинных мужчин!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Мальчики встают в центре зала в линию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Вед.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Каждая мама счастлива, когда знает, что ее любят и никому не дадут в обиду. Думаете это только папам под силу? Вовсе нет! Наши мальчики могут быть настоящими мужчинами!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Мальчики: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Нельзя мне больше плакать,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Есть важная причина -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Вчера сказал мне папа,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 я уже мужчина.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Мужчины не боятся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Без мамы оставаться,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Мужчины закаляются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сами одеваются.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Мужчина очень гордый,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Он не грубит соседу,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Он две тарелки каши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Съедает за обедом.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Он не боится "буки",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 может вдруг прийти,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Мужчина знает буквы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счёт до десяти.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Но если очень-очень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маме затоскую,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Мне папа разрешает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Пролить слезу мужскую.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Одну! - и сразу вытереть,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 то ещё польются,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чтоб никто не видел,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Сейчас же отвернуться.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 так... Нельзя мне плакать,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Есть важная причина,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Вчера сказал мне папа,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 он и я - мужчины.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Песня «Настоящие мужчины» </w:t>
      </w: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(поют мальчики)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Мчались весело в карете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авто, в кабриолете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Мы спешили в этот зал, спешили.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Нас улыбками встречайте,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Комплименты принимайте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Мы решили – будет бал. Решили!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Припев: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Фраки, бабочки –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джентльмены, как с картины.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 вами, мамочки, настоящие мужчины!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Мы цветы мечтаем женщинам дарить.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 любви безумной говорить.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Нам почти не интересно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Сколько слов довольно лестных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Скажут дяди взрослые с усами.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Мы за дам готовы драться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 жениться, и влюбляться.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Песни петь сегодня с вами.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 соперник нам не страшен,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Даже если очень важен.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Пусть об этом даже не мечтает.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Мы для дам на всё готовы,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Отобьём вас у любого.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Молодость ничуть не помешает.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Выходят ребенок и папа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Хотел 8 марта я маму удивить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долго-долго думал, что ей подарить?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 папою собрались на кухне вечерком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тихо совещались от мамочки тайком.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Подарим маме гири!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 ей их не поднять,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 а футбольный мячик?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Ей некогда играть.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Подарим ей компьютер?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хватит денег нам.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Мальчик: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подарить ей спиннинг?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Ловлю я рыбу сам.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Вдруг папа встрепенулся и дельный дал совет: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Лучше, чем машина подарка в мире нет!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Хватит ей пешком ходить, сумки полные носить!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Мальчик: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«Мерседес», конечно, нам денег не скопить,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Решили «Запорожец» мы маме подарить.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хотя и старый, но как зверь ревет.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надо маму сразу привезет.</w:t>
      </w:r>
    </w:p>
    <w:p w:rsidR="00617E85" w:rsidRPr="00617E85" w:rsidRDefault="00617E85" w:rsidP="0061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 – Посмотрите, в глазах наших мам сияют лучики солнца, потому что рядом всегда надежное мужское плечо.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Песня «Папа может»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Мальчики, а не хотите вы загадать желание?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мальчик:  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Хотим мы девочек своих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Сейчас поздравить тоже!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Ведь это праздник и для них.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ты молчишь чего же?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(обращается ко второму мальчику)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девчонки в нашей группе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Всё время воображают.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каждый день наряды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Новые меняют.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оденут платье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Глаз не оторвать,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 в брюках очень модных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Выйдут погулять.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Только за окном опять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Зазвенят капели,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Превращают девочки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Сад наш в Дом модели.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Песня «Девочки торопятся»</w:t>
      </w: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(поют девочки)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1.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Хочется, хочется нам скорее подрастать.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Девочки торопятся своим мамам подражать.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высоких каблучках туфельки носить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 с косметикой девчонкам хочется дружить.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Припев: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Зеркальце, зеркальце, правду нам скажи.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Зеркальце, зеркальце, мы, ведь, хороши?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Хочется, хочется нам скорее подрастать.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Девочки торопятся своим мамам подражать.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 по дням, а по часам будем мы расти.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Если что твоё одену, мамочка, прости!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Хочется, хочется нам скорее подрастать.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Девочки торопятся своим мамам подражать.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Клипсы, сумочки, духи хочется иметь.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Перстенёчки</w:t>
      </w:r>
      <w:proofErr w:type="spell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 бусы, брошки хочется надеть.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Мальчик:  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 мне вот, если хочешь знать,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Почти до слез обидно!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Опять девчонок поздравлять,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только им не стыдно?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поздравляют, а нас нет!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что, скажи на милость?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то, что каждая на свет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Девчонкой уродилась?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мальчик:  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Девчонкой трудно быть, поверь.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Нам с ними лучше рядом!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злись, дружище, их на танец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Нам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пригласить всех надо!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Танец </w:t>
      </w: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«Кадриль»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Мальчики: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Отличные девчонки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веснушками и без!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всех вас солнце любит,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Сияет вам с небес!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Успехов вам, удачи,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 раз – одних похвал!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Чтоб все вокруг влюблялись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вас сразу наповал!</w:t>
      </w:r>
    </w:p>
    <w:p w:rsidR="00617E85" w:rsidRPr="00617E85" w:rsidRDefault="00617E85" w:rsidP="00617E85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 снова угощаю дорогих гостей волшебными конфетами.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Бабушка: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Когда я маленькой была, из соски молочко пила,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кашку манную я ела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 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 быстро время пролетело!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Нельзя ли в детство заглянуть?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Хотя б на несколько минут …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Ведущий: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Конечно, сегодня всё возможно! И вот вы уже снова девочки! Тани, Наташи и Леночки!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с бабушками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br/>
        <w:t>                                 </w:t>
      </w:r>
      <w:r w:rsidRPr="00617E85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Старенькую бабушку очень я люблю!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 для милой бабушки денег накоплю.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Пенсия у бабушки очень уж мала.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 хочу, чтоб бабушка хорошо жила.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Сэкономлю денежки я на эскимо,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Не пойду с приятелем я смотреть кино.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Чтоб не знала бабушка ни забот, ни бед,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 могу не завтракать и не есть конфет.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Буду чай без сахара по утрам глотать,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Чтоб копилку полную 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побыстрей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набрать.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Буду я для бабушки денежки копить,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Чтоб смогла мне бабушка РОЛИКИ купить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У нас есть с бабушкой секреты: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Мы 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кушать с ней конфеты.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Вдвоем, когда не видит мама,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Мы можем съесть 3 килограмма.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И, конечно, бабушке нравятся 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оладушки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Их без устали она печет, ну а я… кладу их в рот!</w:t>
      </w:r>
    </w:p>
    <w:p w:rsidR="00617E85" w:rsidRPr="00617E85" w:rsidRDefault="00617E85" w:rsidP="00617E85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Песня «До чего ж у бабушки вкусные </w:t>
      </w:r>
      <w:proofErr w:type="gramStart"/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оладушки</w:t>
      </w:r>
      <w:proofErr w:type="gramEnd"/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Вед. Да, ребята, действительно, замечательные у вас бабушки! Всё умеют, всё понимают, на любой вопрос ответы знают! А ведь вы, ребята, такие выдумщики! И бывает, задаете такие трудные вопросы, что мамы и папы не всегда знают на них ответ, а вот бабушка…. Послушайте.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Инсценировка стихотворения</w:t>
      </w:r>
    </w:p>
    <w:p w:rsidR="00617E85" w:rsidRPr="00617E85" w:rsidRDefault="00617E85" w:rsidP="00617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«Откуда я взялся?», - я папу спросил,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 он недовольно газету сложил.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Сказал мне: «Я занят, хочу почитать,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Вопрос этот маме попробуй задать».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«Откуда я взялся?», - я маму спросил,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 мама сказала: «Ах, нет моих сил,</w:t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Иди и умойся, и зря не болтай,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 этот вопрос ты бабуле задай»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Я руки помыл, я игрушки убрал,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к бабушке с тем же вопросом пристал.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«Ответь мне, бабуля, чур, только не врать,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Откуда я взялся ты можешь сказать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?...»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Бабуля меня обняла, приласкала,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тихо мне в самое ушко сказала: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Выпала звездочка прямо из тучек,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Это и был ты – единственный внучек!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Ведущая: 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(заглядывает в коробку)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коробке осталась одна конфета, можно я тоже попробую ее в честь праздника и загадаю желание?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Солнца, улыбок, чистого неба,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Первых цветов на проталинках снега,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Счастья, здоровья, конечно, любви</w:t>
      </w:r>
      <w:proofErr w:type="gramStart"/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 вам желаю я в праздник весны!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Подарков, конфет и цветов – настоящих!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Пусть в Вашей жизни всё будет блестяще!</w:t>
      </w:r>
      <w:r w:rsidRPr="00617E8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17E85" w:rsidRPr="00617E85" w:rsidRDefault="00617E85" w:rsidP="00617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Дети:</w:t>
      </w:r>
    </w:p>
    <w:p w:rsidR="00617E85" w:rsidRPr="00617E85" w:rsidRDefault="00617E85" w:rsidP="00617E8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Весенний праздник 8 Марта для мамы</w:t>
      </w:r>
    </w:p>
    <w:p w:rsidR="00617E85" w:rsidRPr="00617E85" w:rsidRDefault="00617E85" w:rsidP="00617E8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Самый нежный, ласковый. Желанный.</w:t>
      </w:r>
    </w:p>
    <w:p w:rsidR="00617E85" w:rsidRPr="00617E85" w:rsidRDefault="00617E85" w:rsidP="00617E8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хочется приятные слова ей говорить,</w:t>
      </w:r>
    </w:p>
    <w:p w:rsidR="00617E85" w:rsidRPr="00617E85" w:rsidRDefault="00617E85" w:rsidP="00617E8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Обнять и спеть ей, и всегда её любить.</w:t>
      </w:r>
    </w:p>
    <w:p w:rsidR="00617E85" w:rsidRPr="00617E85" w:rsidRDefault="00617E85" w:rsidP="00617E8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617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 очереди):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– первое слово!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– главное слово!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– солнце и небо!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– вкус душистого хлеба!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– шелест листочка!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– сын или дочка!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– для тебя поём мы, родная!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Мама – любимая и дорогая!</w:t>
      </w:r>
    </w:p>
    <w:p w:rsidR="00617E85" w:rsidRPr="00617E85" w:rsidRDefault="00617E85" w:rsidP="00617E8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17E85" w:rsidRPr="00617E85" w:rsidRDefault="00617E85" w:rsidP="00617E8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Песня «Наши мамы»</w:t>
      </w:r>
    </w:p>
    <w:p w:rsidR="00000000" w:rsidRDefault="00617E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E85"/>
    <w:rsid w:val="0061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17E85"/>
  </w:style>
  <w:style w:type="character" w:styleId="a3">
    <w:name w:val="Hyperlink"/>
    <w:basedOn w:val="a0"/>
    <w:uiPriority w:val="99"/>
    <w:semiHidden/>
    <w:unhideWhenUsed/>
    <w:rsid w:val="00617E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unhideWhenUsed/>
    <w:rsid w:val="006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semiHidden/>
    <w:rsid w:val="00617E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1614</Words>
  <Characters>9201</Characters>
  <Application>Microsoft Office Word</Application>
  <DocSecurity>0</DocSecurity>
  <Lines>76</Lines>
  <Paragraphs>21</Paragraphs>
  <ScaleCrop>false</ScaleCrop>
  <Company>Microsoft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2017-04-07T15:29:00Z</dcterms:created>
  <dcterms:modified xsi:type="dcterms:W3CDTF">2017-04-07T15:29:00Z</dcterms:modified>
</cp:coreProperties>
</file>